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28709103"/>
        <w:docPartObj>
          <w:docPartGallery w:val="Cover Pages"/>
          <w:docPartUnique/>
        </w:docPartObj>
      </w:sdtPr>
      <w:sdtEndPr/>
      <w:sdtContent>
        <w:p w14:paraId="3BBB26A1" w14:textId="4A9B5570" w:rsidR="006F5A61" w:rsidRDefault="00000B38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A5DCF26" wp14:editId="05F9D000">
                <wp:simplePos x="0" y="0"/>
                <wp:positionH relativeFrom="column">
                  <wp:posOffset>123825</wp:posOffset>
                </wp:positionH>
                <wp:positionV relativeFrom="paragraph">
                  <wp:posOffset>-57150</wp:posOffset>
                </wp:positionV>
                <wp:extent cx="2362200" cy="112666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RIC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126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2D8EB6" w14:textId="75663F54" w:rsidR="00000B38" w:rsidRPr="006F5A61" w:rsidRDefault="00000B38" w:rsidP="00000B38">
          <w:pPr>
            <w:pStyle w:val="NoSpacing"/>
            <w:spacing w:before="40" w:after="560" w:line="216" w:lineRule="auto"/>
            <w:rPr>
              <w:color w:val="4472C4" w:themeColor="accent1"/>
              <w:sz w:val="56"/>
              <w:szCs w:val="72"/>
            </w:rPr>
          </w:pPr>
        </w:p>
        <w:p w14:paraId="3EED13D1" w14:textId="77777777" w:rsidR="00000B38" w:rsidRDefault="00000B38" w:rsidP="00000B38">
          <w:pPr>
            <w:spacing w:after="160" w:line="259" w:lineRule="auto"/>
            <w:jc w:val="center"/>
          </w:pPr>
        </w:p>
        <w:p w14:paraId="0FB2496C" w14:textId="502B645B" w:rsidR="00000B38" w:rsidRDefault="00000B38" w:rsidP="00000B38">
          <w:pPr>
            <w:spacing w:after="160" w:line="259" w:lineRule="auto"/>
            <w:jc w:val="center"/>
            <w:rPr>
              <w:color w:val="0070C0"/>
              <w:sz w:val="48"/>
            </w:rPr>
          </w:pPr>
          <w:r w:rsidRPr="00000B38">
            <w:rPr>
              <w:b/>
              <w:i/>
              <w:color w:val="0070C0"/>
              <w:sz w:val="48"/>
            </w:rPr>
            <w:t xml:space="preserve">2019 Tech </w:t>
          </w:r>
          <w:r w:rsidR="00FF33BD">
            <w:rPr>
              <w:b/>
              <w:i/>
              <w:color w:val="0070C0"/>
              <w:sz w:val="48"/>
            </w:rPr>
            <w:t>Expo</w:t>
          </w:r>
          <w:r w:rsidRPr="00000B38">
            <w:rPr>
              <w:b/>
              <w:i/>
              <w:color w:val="0070C0"/>
              <w:sz w:val="48"/>
            </w:rPr>
            <w:t xml:space="preserve"> Awards Submissions</w:t>
          </w:r>
          <w:r w:rsidRPr="00000B38">
            <w:rPr>
              <w:color w:val="0070C0"/>
              <w:sz w:val="48"/>
            </w:rPr>
            <w:t xml:space="preserve"> </w:t>
          </w:r>
        </w:p>
        <w:p w14:paraId="7BD075CA" w14:textId="4E8713C0" w:rsidR="00FF33BD" w:rsidRDefault="00000B38" w:rsidP="00000B38">
          <w:pPr>
            <w:spacing w:after="160" w:line="259" w:lineRule="auto"/>
            <w:rPr>
              <w:sz w:val="36"/>
            </w:rPr>
          </w:pPr>
          <w:r w:rsidRPr="00000B38">
            <w:rPr>
              <w:sz w:val="36"/>
            </w:rPr>
            <w:t>The 2019 Tech Expo and Awards will be held Sept 11, 2019 at ODU’s Ted Constant Center in the Big Blue Room</w:t>
          </w:r>
          <w:r w:rsidR="00CC4DF1">
            <w:rPr>
              <w:sz w:val="36"/>
            </w:rPr>
            <w:t>, 1p-7p.</w:t>
          </w:r>
          <w:bookmarkStart w:id="0" w:name="_GoBack"/>
          <w:bookmarkEnd w:id="0"/>
        </w:p>
        <w:p w14:paraId="37ECC0B2" w14:textId="1A70F09C" w:rsidR="00000B38" w:rsidRDefault="00000B38" w:rsidP="00000B38">
          <w:pPr>
            <w:spacing w:after="160" w:line="259" w:lineRule="auto"/>
            <w:rPr>
              <w:sz w:val="36"/>
            </w:rPr>
          </w:pPr>
          <w:r>
            <w:rPr>
              <w:sz w:val="36"/>
            </w:rPr>
            <w:t>Awards will be presented approximately 5:30pm on that day and awards will be given in the categories shown below.</w:t>
          </w:r>
        </w:p>
        <w:p w14:paraId="78558981" w14:textId="32BEA839" w:rsidR="00FF33BD" w:rsidRDefault="00FF33BD" w:rsidP="00000B38">
          <w:pPr>
            <w:spacing w:after="160" w:line="259" w:lineRule="auto"/>
            <w:rPr>
              <w:sz w:val="3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35D944A4" wp14:editId="69996F4C">
                    <wp:simplePos x="0" y="0"/>
                    <wp:positionH relativeFrom="page">
                      <wp:posOffset>1009650</wp:posOffset>
                    </wp:positionH>
                    <wp:positionV relativeFrom="paragraph">
                      <wp:posOffset>153035</wp:posOffset>
                    </wp:positionV>
                    <wp:extent cx="5362575" cy="3181350"/>
                    <wp:effectExtent l="0" t="0" r="2857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62575" cy="318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983D95" w14:textId="290029BB" w:rsidR="006F5A61" w:rsidRPr="00304B54" w:rsidRDefault="006F5A61" w:rsidP="006F5A61">
                                <w:r w:rsidRPr="00304B54">
                                  <w:t>Categories:</w:t>
                                </w:r>
                              </w:p>
                              <w:p w14:paraId="4C7F5ED6" w14:textId="7DFBE2FC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72225C">
                                  <w:rPr>
                                    <w:b/>
                                  </w:rPr>
                                  <w:t>Emerging Technology Product of the Year</w:t>
                                </w:r>
                                <w:r w:rsidRPr="00304B54">
                                  <w:t xml:space="preserve"> (cyber, unmanned systems, augmented reality, mod sim).</w:t>
                                </w:r>
                              </w:p>
                              <w:p w14:paraId="4D660C30" w14:textId="556883FD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72225C">
                                  <w:rPr>
                                    <w:b/>
                                  </w:rPr>
                                  <w:t>General Innovation Product of the Year</w:t>
                                </w:r>
                                <w:r w:rsidRPr="00304B54">
                                  <w:t>.</w:t>
                                </w:r>
                              </w:p>
                              <w:p w14:paraId="5EEE5C1C" w14:textId="6F23FF35" w:rsidR="006F5A61" w:rsidRPr="0072225C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b/>
                                  </w:rPr>
                                </w:pPr>
                                <w:r w:rsidRPr="0072225C">
                                  <w:rPr>
                                    <w:b/>
                                  </w:rPr>
                                  <w:t>Technology Patent Creation.</w:t>
                                </w:r>
                              </w:p>
                              <w:p w14:paraId="795093BB" w14:textId="1363529A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72225C">
                                  <w:rPr>
                                    <w:b/>
                                  </w:rPr>
                                  <w:t>Top Technology Job Creator</w:t>
                                </w:r>
                                <w:r w:rsidRPr="00304B54">
                                  <w:t xml:space="preserve"> (this can be for any technology firm from small to large).</w:t>
                                </w:r>
                              </w:p>
                              <w:p w14:paraId="0DAD5909" w14:textId="77777777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72225C">
                                  <w:rPr>
                                    <w:b/>
                                  </w:rPr>
                                  <w:t>Technology Entrepreneur of the Year</w:t>
                                </w:r>
                                <w:r w:rsidRPr="00304B54">
                                  <w:t xml:space="preserve"> (a person who has created an impact both in business and the community).</w:t>
                                </w:r>
                              </w:p>
                              <w:p w14:paraId="44A4C211" w14:textId="77777777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72225C">
                                  <w:rPr>
                                    <w:b/>
                                  </w:rPr>
                                  <w:t>Technology Start-up of the Year</w:t>
                                </w:r>
                                <w:r w:rsidRPr="00304B54">
                                  <w:t xml:space="preserve"> (new product, impact).</w:t>
                                </w:r>
                              </w:p>
                              <w:p w14:paraId="6546D6AE" w14:textId="39351649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</w:pPr>
                                <w:r w:rsidRPr="0072225C">
                                  <w:rPr>
                                    <w:b/>
                                  </w:rPr>
                                  <w:t>Technology Small-Medium Sized Enterprise of the Year</w:t>
                                </w:r>
                                <w:r w:rsidRPr="00304B54">
                                  <w:t xml:space="preserve"> (revenue growth, job growth, impact, direction)</w:t>
                                </w:r>
                              </w:p>
                              <w:p w14:paraId="7CAB0A4A" w14:textId="77777777" w:rsidR="006F5A61" w:rsidRPr="00304B54" w:rsidRDefault="006F5A61" w:rsidP="006F5A61"/>
                              <w:p w14:paraId="644ABD78" w14:textId="77777777" w:rsidR="006F5A61" w:rsidRPr="00304B54" w:rsidRDefault="006F5A61" w:rsidP="006F5A61">
                                <w:r w:rsidRPr="00304B54">
                                  <w:t>What are the strengths of your application?</w:t>
                                </w:r>
                              </w:p>
                              <w:p w14:paraId="2253809C" w14:textId="1F061008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 w:rsidRPr="00304B54">
                                  <w:t>Innovation of the technology?</w:t>
                                </w:r>
                              </w:p>
                              <w:p w14:paraId="7879963E" w14:textId="095EB02A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 w:rsidRPr="00304B54">
                                  <w:t>Business results (funding acquisition, revenue growth, job growth)?</w:t>
                                </w:r>
                              </w:p>
                              <w:p w14:paraId="75FE7293" w14:textId="2E513286" w:rsidR="006F5A61" w:rsidRPr="00304B54" w:rsidRDefault="006F5A61" w:rsidP="006F5A61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</w:pPr>
                                <w:r w:rsidRPr="00304B54">
                                  <w:t>Patent development?</w:t>
                                </w:r>
                              </w:p>
                              <w:p w14:paraId="48FC062C" w14:textId="0642A86C" w:rsidR="00D846E8" w:rsidRPr="00304B54" w:rsidRDefault="00D846E8" w:rsidP="00000B3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D944A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79.5pt;margin-top:12.05pt;width:422.25pt;height:25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">
                    <v:textbox>
                      <w:txbxContent>
                        <w:p w14:paraId="55983D95" w14:textId="290029BB" w:rsidR="006F5A61" w:rsidRPr="00304B54" w:rsidRDefault="006F5A61" w:rsidP="006F5A61">
                          <w:r w:rsidRPr="00304B54">
                            <w:t>Categories:</w:t>
                          </w:r>
                        </w:p>
                        <w:p w14:paraId="4C7F5ED6" w14:textId="7DFBE2FC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72225C">
                            <w:rPr>
                              <w:b/>
                            </w:rPr>
                            <w:t>Emerging Technology Product of the Year</w:t>
                          </w:r>
                          <w:r w:rsidRPr="00304B54">
                            <w:t xml:space="preserve"> (cyber, unmanned systems, augmented reality, mod sim).</w:t>
                          </w:r>
                        </w:p>
                        <w:p w14:paraId="4D660C30" w14:textId="556883FD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72225C">
                            <w:rPr>
                              <w:b/>
                            </w:rPr>
                            <w:t>General Innovation Product of the Year</w:t>
                          </w:r>
                          <w:r w:rsidRPr="00304B54">
                            <w:t>.</w:t>
                          </w:r>
                        </w:p>
                        <w:p w14:paraId="5EEE5C1C" w14:textId="6F23FF35" w:rsidR="006F5A61" w:rsidRPr="0072225C" w:rsidRDefault="006F5A61" w:rsidP="006F5A6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b/>
                            </w:rPr>
                          </w:pPr>
                          <w:r w:rsidRPr="0072225C">
                            <w:rPr>
                              <w:b/>
                            </w:rPr>
                            <w:t>Technology Patent Creation.</w:t>
                          </w:r>
                        </w:p>
                        <w:p w14:paraId="795093BB" w14:textId="1363529A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72225C">
                            <w:rPr>
                              <w:b/>
                            </w:rPr>
                            <w:t>Top Technology Job Creator</w:t>
                          </w:r>
                          <w:r w:rsidRPr="00304B54">
                            <w:t xml:space="preserve"> (this can be for any technology firm from small to large).</w:t>
                          </w:r>
                        </w:p>
                        <w:p w14:paraId="0DAD5909" w14:textId="77777777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72225C">
                            <w:rPr>
                              <w:b/>
                            </w:rPr>
                            <w:t>Technology Entrepreneur of the Year</w:t>
                          </w:r>
                          <w:r w:rsidRPr="00304B54">
                            <w:t xml:space="preserve"> (a person who has created an impact both in business and the community).</w:t>
                          </w:r>
                        </w:p>
                        <w:p w14:paraId="44A4C211" w14:textId="77777777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72225C">
                            <w:rPr>
                              <w:b/>
                            </w:rPr>
                            <w:t>Technology Start-up of the Year</w:t>
                          </w:r>
                          <w:r w:rsidRPr="00304B54">
                            <w:t xml:space="preserve"> (new product, impact).</w:t>
                          </w:r>
                        </w:p>
                        <w:p w14:paraId="6546D6AE" w14:textId="39351649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</w:pPr>
                          <w:r w:rsidRPr="0072225C">
                            <w:rPr>
                              <w:b/>
                            </w:rPr>
                            <w:t>Technology Small-Medium Sized Enterprise of the Year</w:t>
                          </w:r>
                          <w:r w:rsidRPr="00304B54">
                            <w:t xml:space="preserve"> (revenue growth, job growth, impact, direction)</w:t>
                          </w:r>
                        </w:p>
                        <w:p w14:paraId="7CAB0A4A" w14:textId="77777777" w:rsidR="006F5A61" w:rsidRPr="00304B54" w:rsidRDefault="006F5A61" w:rsidP="006F5A61"/>
                        <w:p w14:paraId="644ABD78" w14:textId="77777777" w:rsidR="006F5A61" w:rsidRPr="00304B54" w:rsidRDefault="006F5A61" w:rsidP="006F5A61">
                          <w:r w:rsidRPr="00304B54">
                            <w:t>What are the strengths of your application?</w:t>
                          </w:r>
                        </w:p>
                        <w:p w14:paraId="2253809C" w14:textId="1F061008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 w:rsidRPr="00304B54">
                            <w:t>Innovation of the technology?</w:t>
                          </w:r>
                        </w:p>
                        <w:p w14:paraId="7879963E" w14:textId="095EB02A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 w:rsidRPr="00304B54">
                            <w:t>Business results (funding acquisition, revenue growth, job growth)?</w:t>
                          </w:r>
                        </w:p>
                        <w:p w14:paraId="75FE7293" w14:textId="2E513286" w:rsidR="006F5A61" w:rsidRPr="00304B54" w:rsidRDefault="006F5A61" w:rsidP="006F5A61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</w:pPr>
                          <w:r w:rsidRPr="00304B54">
                            <w:t>Patent development?</w:t>
                          </w:r>
                        </w:p>
                        <w:p w14:paraId="48FC062C" w14:textId="0642A86C" w:rsidR="00D846E8" w:rsidRPr="00304B54" w:rsidRDefault="00D846E8" w:rsidP="00000B38"/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  <w:p w14:paraId="19AE7C07" w14:textId="5C11D253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7B0EB6DA" w14:textId="77777777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0816F330" w14:textId="77777777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7B351E21" w14:textId="77777777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6E37BA60" w14:textId="77777777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58153719" w14:textId="77777777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454F9C65" w14:textId="77777777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33CE1F25" w14:textId="77777777" w:rsidR="00FF33BD" w:rsidRDefault="00FF33BD" w:rsidP="00000B38">
          <w:pPr>
            <w:spacing w:after="160" w:line="259" w:lineRule="auto"/>
            <w:rPr>
              <w:sz w:val="36"/>
            </w:rPr>
          </w:pPr>
        </w:p>
        <w:p w14:paraId="188C00DE" w14:textId="1A2FB8B8" w:rsidR="00000B38" w:rsidRDefault="00000B38" w:rsidP="00000B38">
          <w:pPr>
            <w:spacing w:after="160" w:line="259" w:lineRule="auto"/>
            <w:rPr>
              <w:sz w:val="36"/>
            </w:rPr>
          </w:pPr>
          <w:r>
            <w:rPr>
              <w:sz w:val="36"/>
            </w:rPr>
            <w:t>If you are interested in submitting for an award, please complete this application (in detail) and email to:</w:t>
          </w:r>
        </w:p>
        <w:p w14:paraId="39BCC6BF" w14:textId="2DFFBFE3" w:rsidR="00000B38" w:rsidRDefault="00000B38" w:rsidP="00000B38">
          <w:pPr>
            <w:rPr>
              <w:sz w:val="36"/>
            </w:rPr>
          </w:pPr>
          <w:r>
            <w:rPr>
              <w:sz w:val="36"/>
            </w:rPr>
            <w:t>Dan Bell</w:t>
          </w:r>
        </w:p>
        <w:p w14:paraId="4EE6842B" w14:textId="0E7C6420" w:rsidR="00000B38" w:rsidRDefault="00000B38" w:rsidP="00000B38">
          <w:pPr>
            <w:rPr>
              <w:sz w:val="36"/>
            </w:rPr>
          </w:pPr>
          <w:r>
            <w:rPr>
              <w:sz w:val="36"/>
            </w:rPr>
            <w:t xml:space="preserve">HRIC </w:t>
          </w:r>
        </w:p>
        <w:p w14:paraId="4F18DF32" w14:textId="5503514F" w:rsidR="00000B38" w:rsidRDefault="00CC4DF1" w:rsidP="00000B38">
          <w:pPr>
            <w:rPr>
              <w:sz w:val="36"/>
            </w:rPr>
          </w:pPr>
          <w:hyperlink r:id="rId6" w:history="1">
            <w:r w:rsidR="00FF33BD" w:rsidRPr="00194BB3">
              <w:rPr>
                <w:rStyle w:val="Hyperlink"/>
                <w:sz w:val="36"/>
              </w:rPr>
              <w:t>DanBell@hric.email</w:t>
            </w:r>
          </w:hyperlink>
          <w:r w:rsidR="00000B38">
            <w:rPr>
              <w:sz w:val="36"/>
            </w:rPr>
            <w:t xml:space="preserve"> </w:t>
          </w:r>
        </w:p>
        <w:p w14:paraId="3B79B10C" w14:textId="723A9D14" w:rsidR="006F5A61" w:rsidRDefault="00000B38" w:rsidP="00000B38">
          <w:r>
            <w:rPr>
              <w:sz w:val="36"/>
            </w:rPr>
            <w:t>757-373-6517</w:t>
          </w:r>
          <w:r w:rsidR="006F5A61">
            <w:br w:type="page"/>
          </w:r>
        </w:p>
      </w:sdtContent>
    </w:sdt>
    <w:p w14:paraId="67C424A3" w14:textId="113B85E2" w:rsidR="00000B38" w:rsidRDefault="00000B38" w:rsidP="00000B38">
      <w:pPr>
        <w:spacing w:after="160" w:line="259" w:lineRule="auto"/>
        <w:jc w:val="center"/>
        <w:rPr>
          <w:color w:val="0070C0"/>
          <w:sz w:val="48"/>
        </w:rPr>
      </w:pPr>
      <w:r w:rsidRPr="00000B38">
        <w:rPr>
          <w:b/>
          <w:i/>
          <w:color w:val="0070C0"/>
          <w:sz w:val="48"/>
        </w:rPr>
        <w:lastRenderedPageBreak/>
        <w:t xml:space="preserve">2019 Tech </w:t>
      </w:r>
      <w:r w:rsidR="00FF33BD">
        <w:rPr>
          <w:b/>
          <w:i/>
          <w:color w:val="0070C0"/>
          <w:sz w:val="48"/>
        </w:rPr>
        <w:t>Expo</w:t>
      </w:r>
      <w:r w:rsidR="00FF33BD" w:rsidRPr="00000B38">
        <w:rPr>
          <w:b/>
          <w:i/>
          <w:color w:val="0070C0"/>
          <w:sz w:val="48"/>
        </w:rPr>
        <w:t xml:space="preserve"> </w:t>
      </w:r>
      <w:r w:rsidRPr="00000B38">
        <w:rPr>
          <w:b/>
          <w:i/>
          <w:color w:val="0070C0"/>
          <w:sz w:val="48"/>
        </w:rPr>
        <w:t>Awards Submissions</w:t>
      </w:r>
      <w:r w:rsidRPr="00000B38">
        <w:rPr>
          <w:color w:val="0070C0"/>
          <w:sz w:val="48"/>
        </w:rPr>
        <w:t xml:space="preserve"> </w:t>
      </w:r>
    </w:p>
    <w:p w14:paraId="31D144E7" w14:textId="74AD8A25" w:rsidR="006F5A61" w:rsidRDefault="006F5A61"/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34"/>
        <w:gridCol w:w="6146"/>
      </w:tblGrid>
      <w:tr w:rsidR="006F5A61" w14:paraId="3C26F31B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71CF6372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Company Name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556EDC7B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3D491738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C92F7" w14:textId="7B4036F6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2A17F0B1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190D30DB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Company Phone #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0334E118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73797371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E9849" w14:textId="6DB4C67F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49B5ABA8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1EAC0E84" w14:textId="77777777" w:rsidR="006F5A61" w:rsidRPr="009979A9" w:rsidRDefault="006F5A61">
            <w:pPr>
              <w:rPr>
                <w:rFonts w:asciiTheme="minorHAnsi" w:eastAsia="Times New Roman" w:hAnsiTheme="minorHAnsi" w:cstheme="minorHAnsi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Company Email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66C7A626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5987245F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B3045" w14:textId="16806643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26B61F61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143DECE7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Address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2FFC973D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33DE8E53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6E7EE" w14:textId="0BD44EF2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0541410F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842C9B8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I/we are applying for an award in the following category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000B38" w14:paraId="1C0AD86D" w14:textId="77777777" w:rsidTr="00000B38">
        <w:trPr>
          <w:gridAfter w:val="1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33698C2E" w14:textId="77777777" w:rsidR="00000B38" w:rsidRPr="006F5A61" w:rsidRDefault="00000B38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</w:tr>
      <w:tr w:rsidR="006F5A61" w14:paraId="7323F99B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671D892A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Tell us about your application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6E170FEE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462B97FC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26EF3" w14:textId="7699DDCF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5980740F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5CB0B62" w14:textId="7BADB788" w:rsidR="006F5A61" w:rsidRPr="00FF33BD" w:rsidRDefault="006F5A61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What are the strengths of your application?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  <w:r w:rsidR="00000B38" w:rsidRPr="009979A9">
              <w:rPr>
                <w:rFonts w:asciiTheme="minorHAnsi" w:eastAsia="Times New Roman" w:hAnsiTheme="minorHAnsi" w:cstheme="minorHAnsi"/>
              </w:rPr>
              <w:t xml:space="preserve"> </w:t>
            </w:r>
            <w:r w:rsidR="00000B38" w:rsidRPr="009979A9">
              <w:rPr>
                <w:rFonts w:asciiTheme="minorHAnsi" w:eastAsia="Times New Roman" w:hAnsiTheme="minorHAnsi" w:cstheme="minorHAnsi"/>
                <w:b/>
              </w:rPr>
              <w:t>In specific detail.</w:t>
            </w:r>
          </w:p>
        </w:tc>
      </w:tr>
      <w:tr w:rsidR="00000B38" w14:paraId="4055F6A8" w14:textId="77777777" w:rsidTr="00000B38">
        <w:trPr>
          <w:gridAfter w:val="1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2FF14BE7" w14:textId="77777777" w:rsidR="00000B38" w:rsidRPr="006F5A61" w:rsidRDefault="00000B38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</w:tr>
      <w:tr w:rsidR="006F5A61" w14:paraId="1EB42B12" w14:textId="77777777" w:rsidTr="006F5A61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FDFDF"/>
              <w:right w:val="nil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E45596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21"/>
              </w:rPr>
            </w:pPr>
            <w:r w:rsidRPr="009979A9">
              <w:rPr>
                <w:rFonts w:asciiTheme="minorHAnsi" w:eastAsia="Times New Roman" w:hAnsiTheme="minorHAnsi" w:cstheme="minorHAnsi"/>
                <w:b/>
                <w:bCs/>
                <w:szCs w:val="21"/>
              </w:rPr>
              <w:t>Applicant information</w:t>
            </w:r>
          </w:p>
        </w:tc>
      </w:tr>
      <w:tr w:rsidR="006F5A61" w14:paraId="6C6E8297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00E50146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Company Name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39257E78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6694C27B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5D627" w14:textId="76D5E1C1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167ECD58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6E719570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Address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000B38" w14:paraId="58476394" w14:textId="77777777" w:rsidTr="00000B38">
        <w:trPr>
          <w:gridAfter w:val="1"/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199872ED" w14:textId="77777777" w:rsidR="00000B38" w:rsidRPr="006F5A61" w:rsidRDefault="00000B38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</w:tr>
      <w:tr w:rsidR="006F5A61" w14:paraId="0EA60878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45C416A8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Contact Name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695595B0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129FAA7B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BDDB8" w14:textId="384697F5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5A60C6F6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135C6379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Phone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7C8212F6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4DBDB970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6F5A61">
              <w:rPr>
                <w:rFonts w:asciiTheme="minorHAnsi" w:eastAsia="Times New Roman" w:hAnsiTheme="minorHAnsi" w:cstheme="minorHAnsi"/>
                <w:sz w:val="1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FD103" w14:textId="38F39201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6F5A61" w14:paraId="1C63BEAD" w14:textId="77777777" w:rsidTr="006F5A61">
        <w:trPr>
          <w:tblCellSpacing w:w="0" w:type="dxa"/>
        </w:trPr>
        <w:tc>
          <w:tcPr>
            <w:tcW w:w="0" w:type="auto"/>
            <w:gridSpan w:val="2"/>
            <w:shd w:val="clear" w:color="auto" w:fill="EAF2FA"/>
            <w:vAlign w:val="center"/>
            <w:hideMark/>
          </w:tcPr>
          <w:p w14:paraId="251E7463" w14:textId="77777777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  <w:r w:rsidRPr="009979A9">
              <w:rPr>
                <w:rStyle w:val="Strong"/>
                <w:rFonts w:asciiTheme="minorHAnsi" w:eastAsia="Times New Roman" w:hAnsiTheme="minorHAnsi" w:cstheme="minorHAnsi"/>
                <w:szCs w:val="18"/>
              </w:rPr>
              <w:t>Email</w:t>
            </w:r>
            <w:r w:rsidRPr="009979A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F5A61" w14:paraId="7A52F571" w14:textId="77777777" w:rsidTr="00000B38">
        <w:trPr>
          <w:tblCellSpacing w:w="0" w:type="dxa"/>
        </w:trPr>
        <w:tc>
          <w:tcPr>
            <w:tcW w:w="480" w:type="dxa"/>
            <w:shd w:val="clear" w:color="auto" w:fill="FFFFFF"/>
            <w:vAlign w:val="center"/>
            <w:hideMark/>
          </w:tcPr>
          <w:p w14:paraId="3996BBFA" w14:textId="48A24DF2" w:rsidR="006F5A61" w:rsidRPr="006F5A61" w:rsidRDefault="006F5A61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64A72" w14:textId="7EBD8B9F" w:rsidR="006F5A61" w:rsidRPr="006F5A61" w:rsidRDefault="006F5A61" w:rsidP="00000B38">
            <w:pPr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</w:tbl>
    <w:p w14:paraId="27047EA2" w14:textId="2CA2A4D2" w:rsidR="00830C5B" w:rsidRDefault="00830C5B">
      <w:pPr>
        <w:spacing w:after="160" w:line="259" w:lineRule="auto"/>
      </w:pPr>
    </w:p>
    <w:sectPr w:rsidR="00830C5B" w:rsidSect="006F5A61"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317C"/>
    <w:multiLevelType w:val="multilevel"/>
    <w:tmpl w:val="519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E08"/>
    <w:multiLevelType w:val="multilevel"/>
    <w:tmpl w:val="939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B2D14"/>
    <w:multiLevelType w:val="multilevel"/>
    <w:tmpl w:val="246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220B7"/>
    <w:multiLevelType w:val="hybridMultilevel"/>
    <w:tmpl w:val="8DB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E7903"/>
    <w:multiLevelType w:val="multilevel"/>
    <w:tmpl w:val="96B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F01DA"/>
    <w:multiLevelType w:val="hybridMultilevel"/>
    <w:tmpl w:val="FF1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27917"/>
    <w:multiLevelType w:val="hybridMultilevel"/>
    <w:tmpl w:val="64987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4DA2"/>
    <w:multiLevelType w:val="multilevel"/>
    <w:tmpl w:val="2892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0489F"/>
    <w:multiLevelType w:val="multilevel"/>
    <w:tmpl w:val="9752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61"/>
    <w:rsid w:val="00000B38"/>
    <w:rsid w:val="00304B54"/>
    <w:rsid w:val="00337558"/>
    <w:rsid w:val="00342ED1"/>
    <w:rsid w:val="006034D7"/>
    <w:rsid w:val="006F5A61"/>
    <w:rsid w:val="0072225C"/>
    <w:rsid w:val="00830C5B"/>
    <w:rsid w:val="009979A9"/>
    <w:rsid w:val="009A16D8"/>
    <w:rsid w:val="00BD73F1"/>
    <w:rsid w:val="00C27735"/>
    <w:rsid w:val="00CC4DF1"/>
    <w:rsid w:val="00D846E8"/>
    <w:rsid w:val="00DA2A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5121"/>
  <w15:chartTrackingRefBased/>
  <w15:docId w15:val="{9934AE28-C829-4CBF-A55B-BADB64E9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A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5A61"/>
    <w:rPr>
      <w:b/>
      <w:bCs/>
    </w:rPr>
  </w:style>
  <w:style w:type="paragraph" w:styleId="NoSpacing">
    <w:name w:val="No Spacing"/>
    <w:link w:val="NoSpacingChar"/>
    <w:uiPriority w:val="1"/>
    <w:qFormat/>
    <w:rsid w:val="006F5A6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F5A6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F5A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Bell@hric.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Tech Night Awards Submissions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Tech Night Awards Submissions</dc:title>
  <dc:subject/>
  <dc:creator>Owner</dc:creator>
  <cp:keywords/>
  <dc:description/>
  <cp:lastModifiedBy>Dan Bell</cp:lastModifiedBy>
  <cp:revision>5</cp:revision>
  <dcterms:created xsi:type="dcterms:W3CDTF">2019-04-23T14:55:00Z</dcterms:created>
  <dcterms:modified xsi:type="dcterms:W3CDTF">2019-04-23T15:06:00Z</dcterms:modified>
</cp:coreProperties>
</file>