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5D" w:rsidRPr="007B383F" w:rsidRDefault="007B383F" w:rsidP="007B383F">
      <w:pPr>
        <w:jc w:val="center"/>
        <w:rPr>
          <w:b/>
          <w:sz w:val="40"/>
        </w:rPr>
      </w:pPr>
      <w:r w:rsidRPr="007B383F">
        <w:rPr>
          <w:b/>
          <w:sz w:val="40"/>
        </w:rPr>
        <w:t>The Future Talent Summit 2016 is in 33 days!</w:t>
      </w:r>
    </w:p>
    <w:p w:rsidR="007B383F" w:rsidRDefault="007B383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383F" w:rsidRPr="007B383F" w:rsidTr="001D3AB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B383F" w:rsidRPr="007B383F" w:rsidTr="001D3ABD">
              <w:trPr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B383F" w:rsidRPr="007B383F" w:rsidTr="001D3AB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83F" w:rsidRPr="007B383F" w:rsidTr="001D3ABD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7B383F" w:rsidRPr="007B383F" w:rsidTr="001D3ABD">
                                <w:tc>
                                  <w:tcPr>
                                    <w:tcW w:w="4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7B383F" w:rsidRPr="007B383F" w:rsidTr="001D3ABD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B383F" w:rsidRPr="007B383F" w:rsidRDefault="007B383F" w:rsidP="007B383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The </w:t>
                                          </w:r>
                                          <w:hyperlink r:id="rId5" w:tgtFrame="_blank" w:history="1">
                                            <w:r w:rsidRPr="007B383F">
                                              <w:rPr>
                                                <w:rFonts w:ascii="Helvetica" w:eastAsia="Times New Roman" w:hAnsi="Helvetica" w:cs="Helvetica"/>
                                                <w:color w:val="2BAAD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Future Talent Summit 2016</w:t>
                                            </w:r>
                                          </w:hyperlink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 is an event which will bring together university leaders, private &amp; public sector executives and incubators to discuss the future of global talent attraction and other challenges. </w:t>
                                          </w: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7B383F">
                                              <w:rPr>
                                                <w:rFonts w:ascii="Helvetica" w:eastAsia="Times New Roman" w:hAnsi="Helvetica" w:cs="Helvetica"/>
                                                <w:color w:val="2BAAD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The Incubation Summit 2016</w:t>
                                            </w:r>
                                          </w:hyperlink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, powered by </w:t>
                                          </w: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UBI Global</w:t>
                                          </w: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, is the innovation branch of this event, and will be combined with 2 other powerful tracks:</w:t>
                                          </w:r>
                                        </w:p>
                                        <w:p w:rsidR="007B383F" w:rsidRPr="007B383F" w:rsidRDefault="007B383F" w:rsidP="007B383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Corporate</w:t>
                                          </w:r>
                                        </w:p>
                                        <w:p w:rsidR="007B383F" w:rsidRPr="007B383F" w:rsidRDefault="007B383F" w:rsidP="007B383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B383F">
                                            <w:rPr>
                                              <w:rFonts w:ascii="Helvetica" w:eastAsia="Times New Roman" w:hAnsi="Helvetica" w:cs="Helvetica"/>
                                              <w:color w:val="7F8180"/>
                                              <w:sz w:val="20"/>
                                              <w:szCs w:val="20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B383F" w:rsidRPr="007B383F" w:rsidRDefault="007B383F" w:rsidP="007B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83F" w:rsidRPr="007B383F" w:rsidRDefault="007B383F" w:rsidP="007B38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383F" w:rsidRPr="007B383F" w:rsidRDefault="007B383F" w:rsidP="007B3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383F" w:rsidRPr="007B383F" w:rsidRDefault="007B383F" w:rsidP="007B3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B383F" w:rsidRPr="007B383F" w:rsidTr="001D3AB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B383F" w:rsidRPr="007B383F" w:rsidTr="001D3ABD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B383F" w:rsidRPr="007B383F" w:rsidTr="001D3ABD">
                                <w:tc>
                                  <w:tcPr>
                                    <w:tcW w:w="3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27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B383F" w:rsidRPr="007B383F" w:rsidRDefault="007B383F" w:rsidP="007B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B383F" w:rsidRPr="007B383F" w:rsidTr="001D3ABD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7B383F" w:rsidRPr="007B383F" w:rsidRDefault="007B383F" w:rsidP="007B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B383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505075" cy="2457450"/>
                                          <wp:effectExtent l="0" t="0" r="9525" b="0"/>
                                          <wp:docPr id="5" name="Picture 5" descr="https://gallery.mailchimp.com/6d7a1272f79099795eab10138/images/85a9f960-b5a8-462b-8ad0-5402dc8f255e.jpg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6d7a1272f79099795eab10138/images/85a9f960-b5a8-462b-8ad0-5402dc8f255e.jpg">
                                                    <a:hlinkClick r:id="rId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5075" cy="2457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B383F" w:rsidRPr="007B383F" w:rsidRDefault="007B383F" w:rsidP="007B38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383F" w:rsidRPr="007B383F" w:rsidRDefault="007B383F" w:rsidP="007B3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383F" w:rsidRPr="007B383F" w:rsidRDefault="007B383F" w:rsidP="007B3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383F" w:rsidRPr="007B383F" w:rsidRDefault="007B383F" w:rsidP="007B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83F" w:rsidRPr="007B383F" w:rsidTr="001D3AB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383F" w:rsidRPr="007B383F" w:rsidTr="001D3A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2"/>
                  </w:tblGrid>
                  <w:tr w:rsidR="007B383F" w:rsidRPr="007B383F" w:rsidTr="001D3AB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BAAD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bookmarkStart w:id="0" w:name="_GoBack"/>
                      <w:p w:rsidR="007B383F" w:rsidRPr="007B383F" w:rsidRDefault="007B383F" w:rsidP="007B383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7B3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7B3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"http://ubi-global.us6.list-manage.com/track/click?u=6d7a1272f79099795eab10138&amp;id=2a5b3a781d&amp;e=fb445669e8" \t "_blank" \o "READ MORE" </w:instrText>
                        </w:r>
                        <w:r w:rsidRPr="007B3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r>
                        <w:r w:rsidRPr="007B3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Pr="007B383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pacing w:val="15"/>
                            <w:sz w:val="24"/>
                            <w:szCs w:val="24"/>
                          </w:rPr>
                          <w:t>READ MORE</w:t>
                        </w:r>
                        <w:r w:rsidRPr="007B3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 w:rsidRPr="007B383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7B383F" w:rsidRPr="007B383F" w:rsidRDefault="007B383F" w:rsidP="007B38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383F" w:rsidRPr="007B383F" w:rsidRDefault="007B383F" w:rsidP="007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383F" w:rsidRPr="007B383F" w:rsidTr="001D3A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7B383F" w:rsidRPr="007B383F" w:rsidTr="001D3AB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B383F" w:rsidRPr="007B383F" w:rsidRDefault="007B383F" w:rsidP="007B38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383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333750" cy="723900"/>
                              <wp:effectExtent l="0" t="0" r="0" b="0"/>
                              <wp:docPr id="4" name="Picture 4" descr="https://gallery.mailchimp.com/6d7a1272f79099795eab10138/images/f050a8e6-819a-467a-9f79-4aa60e24fac7.pn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gallery.mailchimp.com/6d7a1272f79099795eab10138/images/f050a8e6-819a-467a-9f79-4aa60e24fac7.pn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383F" w:rsidRPr="007B383F" w:rsidRDefault="007B383F" w:rsidP="007B3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383F" w:rsidRPr="007B383F" w:rsidRDefault="007B383F" w:rsidP="007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383F" w:rsidRPr="007B383F" w:rsidTr="001D3A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7B383F" w:rsidRPr="007B383F" w:rsidTr="001D3AB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7B383F" w:rsidRPr="007B383F" w:rsidTr="001D3AB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7B383F" w:rsidRPr="007B383F" w:rsidTr="001D3AB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7B383F" w:rsidRPr="007B383F" w:rsidTr="001D3AB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B383F" w:rsidRPr="007B383F" w:rsidTr="001D3AB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B383F" w:rsidRPr="007B383F" w:rsidTr="001D3ABD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B383F" w:rsidRPr="007B383F" w:rsidTr="001D3AB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83F" w:rsidRPr="007B383F" w:rsidRDefault="007B383F" w:rsidP="007B383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7B383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Picture 3" descr="https://cdn-images.mailchimp.com/icons/social-block-v2/color-twitter-48.png">
                                                                    <a:hlinkClick xmlns:a="http://schemas.openxmlformats.org/drawingml/2006/main" r:id="rId11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twitter-48.png">
                                                                            <a:hlinkClick r:id="rId11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83F" w:rsidRPr="007B383F" w:rsidRDefault="007B383F" w:rsidP="007B38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83F" w:rsidRPr="007B383F" w:rsidRDefault="007B383F" w:rsidP="007B38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83F" w:rsidRPr="007B383F" w:rsidRDefault="007B383F" w:rsidP="007B38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B383F" w:rsidRPr="007B383F" w:rsidTr="001D3AB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B383F" w:rsidRPr="007B383F" w:rsidTr="001D3ABD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B383F" w:rsidRPr="007B383F" w:rsidTr="001D3AB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83F" w:rsidRPr="007B383F" w:rsidRDefault="007B383F" w:rsidP="007B383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7B383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Picture 2" descr="https://cdn-images.mailchimp.com/icons/social-block-v2/color-facebook-48.png">
                                                                    <a:hlinkClick xmlns:a="http://schemas.openxmlformats.org/drawingml/2006/main" r:id="rId13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facebook-48.png">
                                                                            <a:hlinkClick r:id="rId13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83F" w:rsidRPr="007B383F" w:rsidRDefault="007B383F" w:rsidP="007B38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83F" w:rsidRPr="007B383F" w:rsidRDefault="007B383F" w:rsidP="007B38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83F" w:rsidRPr="007B383F" w:rsidRDefault="007B383F" w:rsidP="007B38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B383F" w:rsidRPr="007B383F" w:rsidTr="001D3AB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B383F" w:rsidRPr="007B383F" w:rsidTr="001D3ABD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B383F" w:rsidRPr="007B383F" w:rsidTr="001D3AB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83F" w:rsidRPr="007B383F" w:rsidRDefault="007B383F" w:rsidP="007B383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7B383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Picture 1" descr="https://cdn-images.mailchimp.com/icons/social-block-v2/color-link-48.png">
                                                                    <a:hlinkClick xmlns:a="http://schemas.openxmlformats.org/drawingml/2006/main" r:id="rId15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cdn-images.mailchimp.com/icons/social-block-v2/color-link-48.png">
                                                                            <a:hlinkClick r:id="rId15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83F" w:rsidRPr="007B383F" w:rsidRDefault="007B383F" w:rsidP="007B38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83F" w:rsidRPr="007B383F" w:rsidRDefault="007B383F" w:rsidP="007B38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83F" w:rsidRPr="007B383F" w:rsidRDefault="007B383F" w:rsidP="007B38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83F" w:rsidRPr="007B383F" w:rsidRDefault="007B383F" w:rsidP="007B38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83F" w:rsidRPr="007B383F" w:rsidRDefault="007B383F" w:rsidP="007B38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383F" w:rsidRPr="007B383F" w:rsidRDefault="007B383F" w:rsidP="007B38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383F" w:rsidRPr="007B383F" w:rsidRDefault="007B383F" w:rsidP="007B38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383F" w:rsidRPr="007B383F" w:rsidRDefault="007B383F" w:rsidP="007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B383F" w:rsidRDefault="007B383F"/>
    <w:sectPr w:rsidR="007B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5E40"/>
    <w:multiLevelType w:val="multilevel"/>
    <w:tmpl w:val="0DD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F"/>
    <w:rsid w:val="00250E5D"/>
    <w:rsid w:val="007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3F5B"/>
  <w15:chartTrackingRefBased/>
  <w15:docId w15:val="{D6A3359E-B963-4F85-ACFC-B4BE85C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8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8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www.facebook.com/ubiglob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bi-global.us6.list-manage.com/track/click?u=6d7a1272f79099795eab10138&amp;id=ab1e5438ad&amp;e=fb445669e8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ubi-global.us6.list-manage2.com/track/click?u=6d7a1272f79099795eab10138&amp;id=94faa54a9d&amp;e=fb445669e8" TargetMode="External"/><Relationship Id="rId11" Type="http://schemas.openxmlformats.org/officeDocument/2006/relationships/hyperlink" Target="http://ubi-global.us6.list-manage1.com/track/click?u=6d7a1272f79099795eab10138&amp;id=87c5555c6a&amp;e=fb445669e8" TargetMode="External"/><Relationship Id="rId5" Type="http://schemas.openxmlformats.org/officeDocument/2006/relationships/hyperlink" Target="http://ubi-global.us6.list-manage.com/track/click?u=6d7a1272f79099795eab10138&amp;id=6c77e3e514&amp;e=fb445669e8" TargetMode="External"/><Relationship Id="rId15" Type="http://schemas.openxmlformats.org/officeDocument/2006/relationships/hyperlink" Target="www.ubi-globa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bi-global.us6.list-manage.com/track/click?u=6d7a1272f79099795eab10138&amp;id=d443310ac8&amp;e=fb445669e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2016-05-24T17:17:00Z</dcterms:created>
  <dcterms:modified xsi:type="dcterms:W3CDTF">2016-05-24T17:18:00Z</dcterms:modified>
</cp:coreProperties>
</file>